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2021年车辆采购配套项目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李洪斌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64625428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采购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33辆电动单臂吊车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未完成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采购电动单臂吊车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33辆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33辆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符合国家关于新能源汽车产品的强制性标准，车辆取得国家工信部产品公告和北京市机动车环保公告，并能通过公安交通管理部门的检测，可以上牌行驶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确定采购车辆技术方案，组织进行招标工作。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月—5月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签订合同并做好车辆、设备的接收工作。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2021年6月—10月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指标3：组织车辆和设备的验收、支付及固定资产的调拨工作。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2021年10月—11月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严格按照预算资金额度实施，不得超预算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控制在预算范围内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2021年车辆采购配套项目总价控制在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2475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万元内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总价控制在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2475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采购单臂吊车完成作业要求，实现生活垃圾日产日清。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提高职工工作效率，对车辆使用人员进行满意度问卷调查。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使用人员满意率≥90%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bookmarkStart w:id="0" w:name="_GoBack"/>
      <w:bookmarkEnd w:id="0"/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DCAB7D-0AB2-45AD-8563-4DC81AC0BAC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E25E443-B027-4CFF-8C94-A54F224CDE2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YzNmODQ5ZjQ5YjVkNTZjMTU2MjY2ZjY3YzkxMDgifQ=="/>
  </w:docVars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07899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24370E8"/>
    <w:rsid w:val="032957F5"/>
    <w:rsid w:val="033B450A"/>
    <w:rsid w:val="06E87825"/>
    <w:rsid w:val="0D4E44D4"/>
    <w:rsid w:val="0EB755F8"/>
    <w:rsid w:val="0FD71D45"/>
    <w:rsid w:val="10E72CEF"/>
    <w:rsid w:val="188E4A0E"/>
    <w:rsid w:val="193F288E"/>
    <w:rsid w:val="21866767"/>
    <w:rsid w:val="23FA3CC7"/>
    <w:rsid w:val="27476F64"/>
    <w:rsid w:val="28A82627"/>
    <w:rsid w:val="294447C4"/>
    <w:rsid w:val="32DE5719"/>
    <w:rsid w:val="357B59EF"/>
    <w:rsid w:val="36FC3C12"/>
    <w:rsid w:val="382B6775"/>
    <w:rsid w:val="3C3D76DD"/>
    <w:rsid w:val="3CE509A9"/>
    <w:rsid w:val="3F1F6AC5"/>
    <w:rsid w:val="421A2860"/>
    <w:rsid w:val="45EA6449"/>
    <w:rsid w:val="460359DE"/>
    <w:rsid w:val="4A490D40"/>
    <w:rsid w:val="4AD607C4"/>
    <w:rsid w:val="4B4E1C15"/>
    <w:rsid w:val="4CBA109B"/>
    <w:rsid w:val="4D0F0E47"/>
    <w:rsid w:val="536369BE"/>
    <w:rsid w:val="557B6719"/>
    <w:rsid w:val="571F475D"/>
    <w:rsid w:val="5A3C6C7F"/>
    <w:rsid w:val="5C962A5D"/>
    <w:rsid w:val="5D617737"/>
    <w:rsid w:val="603764FC"/>
    <w:rsid w:val="670E155B"/>
    <w:rsid w:val="696B68DD"/>
    <w:rsid w:val="6A261F45"/>
    <w:rsid w:val="6B3B4750"/>
    <w:rsid w:val="6D125E72"/>
    <w:rsid w:val="6E4106CD"/>
    <w:rsid w:val="6FB32B39"/>
    <w:rsid w:val="74277F58"/>
    <w:rsid w:val="76EF5736"/>
    <w:rsid w:val="7D16648A"/>
    <w:rsid w:val="7D292251"/>
    <w:rsid w:val="7DBA2D67"/>
    <w:rsid w:val="7DD153BC"/>
    <w:rsid w:val="7F470DF0"/>
    <w:rsid w:val="7F5A4A60"/>
    <w:rsid w:val="7F5D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b/>
      <w:bCs/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631</Words>
  <Characters>708</Characters>
  <Lines>15</Lines>
  <Paragraphs>4</Paragraphs>
  <TotalTime>0</TotalTime>
  <ScaleCrop>false</ScaleCrop>
  <LinksUpToDate>false</LinksUpToDate>
  <CharactersWithSpaces>731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Jicai</cp:lastModifiedBy>
  <cp:lastPrinted>2022-03-24T07:47:00Z</cp:lastPrinted>
  <dcterms:modified xsi:type="dcterms:W3CDTF">2022-08-11T00:42:46Z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0A1AC1087CE147738EEC22FC75738E75</vt:lpwstr>
  </property>
</Properties>
</file>